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CCB5" w14:textId="77777777" w:rsidR="00631BCD" w:rsidRDefault="00631BCD">
      <w:pPr>
        <w:pStyle w:val="berschrift1"/>
      </w:pPr>
    </w:p>
    <w:p w14:paraId="0EDD8471" w14:textId="77777777" w:rsidR="00631BCD" w:rsidRDefault="00631BCD">
      <w:pPr>
        <w:pStyle w:val="berschrift1"/>
      </w:pPr>
    </w:p>
    <w:p w14:paraId="0F3754DD" w14:textId="77777777" w:rsidR="00631BCD" w:rsidRDefault="00631BCD">
      <w:pPr>
        <w:pStyle w:val="berschrift1"/>
      </w:pPr>
    </w:p>
    <w:p w14:paraId="3E559681" w14:textId="77777777" w:rsidR="00631BCD" w:rsidRDefault="00631BCD">
      <w:pPr>
        <w:pStyle w:val="berschrift1"/>
      </w:pPr>
    </w:p>
    <w:p w14:paraId="484C9F2C" w14:textId="77777777" w:rsidR="00631BCD" w:rsidRDefault="00631BCD">
      <w:pPr>
        <w:pStyle w:val="berschrift1"/>
      </w:pPr>
    </w:p>
    <w:p w14:paraId="12A9068C" w14:textId="77777777" w:rsidR="00631BCD" w:rsidRDefault="00631BCD">
      <w:pPr>
        <w:pStyle w:val="berschrift1"/>
        <w:rPr>
          <w:color w:val="000000" w:themeColor="text1"/>
        </w:rPr>
      </w:pPr>
    </w:p>
    <w:p w14:paraId="60701F5C" w14:textId="77777777" w:rsidR="00631BCD" w:rsidRDefault="00631BCD">
      <w:pPr>
        <w:pStyle w:val="berschrift1"/>
        <w:rPr>
          <w:color w:val="000000" w:themeColor="text1"/>
        </w:rPr>
      </w:pPr>
    </w:p>
    <w:p w14:paraId="00B1B71F" w14:textId="77777777" w:rsidR="00631BCD" w:rsidRDefault="00631BCD">
      <w:pPr>
        <w:pStyle w:val="berschrift1"/>
        <w:rPr>
          <w:color w:val="000000" w:themeColor="text1"/>
        </w:rPr>
      </w:pPr>
    </w:p>
    <w:p w14:paraId="4D631D3C" w14:textId="77777777" w:rsidR="00631BCD" w:rsidRDefault="00631BCD">
      <w:pPr>
        <w:pStyle w:val="berschrift1"/>
        <w:rPr>
          <w:color w:val="000000" w:themeColor="text1"/>
        </w:rPr>
      </w:pPr>
    </w:p>
    <w:p w14:paraId="6BBA23FD" w14:textId="039834CA" w:rsidR="00AA59BC" w:rsidRPr="00631BCD" w:rsidRDefault="00121A62">
      <w:pPr>
        <w:pStyle w:val="berschrift1"/>
        <w:rPr>
          <w:color w:val="000000" w:themeColor="text1"/>
        </w:rPr>
      </w:pPr>
      <w:r w:rsidRPr="00631BCD">
        <w:rPr>
          <w:color w:val="000000" w:themeColor="text1"/>
        </w:rPr>
        <w:t>August</w:t>
      </w:r>
      <w:r w:rsidR="00FF5B8B">
        <w:rPr>
          <w:color w:val="000000" w:themeColor="text1"/>
        </w:rPr>
        <w:t>-W</w:t>
      </w:r>
      <w:r w:rsidR="007D5D66" w:rsidRPr="00631BCD">
        <w:rPr>
          <w:color w:val="000000" w:themeColor="text1"/>
        </w:rPr>
        <w:t>anderung</w:t>
      </w:r>
      <w:r w:rsidR="00631BCD" w:rsidRPr="00631BCD">
        <w:rPr>
          <w:color w:val="000000" w:themeColor="text1"/>
        </w:rPr>
        <w:t xml:space="preserve">  2021</w:t>
      </w:r>
    </w:p>
    <w:p w14:paraId="031B8C7A" w14:textId="77777777" w:rsidR="00121A62" w:rsidRPr="00631BCD" w:rsidRDefault="00121A62" w:rsidP="00121A62">
      <w:pPr>
        <w:rPr>
          <w:rFonts w:ascii="Arial Narrow" w:hAnsi="Arial Narrow"/>
        </w:rPr>
      </w:pPr>
    </w:p>
    <w:p w14:paraId="5F039AF7" w14:textId="52E8D1A7" w:rsidR="00AA59BC" w:rsidRPr="00631BCD" w:rsidRDefault="007D5D66">
      <w:pPr>
        <w:pStyle w:val="berschrift2"/>
        <w:rPr>
          <w:rFonts w:ascii="Arial Narrow" w:hAnsi="Arial Narrow"/>
          <w:color w:val="FF0000"/>
          <w:sz w:val="44"/>
          <w:szCs w:val="44"/>
        </w:rPr>
      </w:pPr>
      <w:r w:rsidRPr="00631BCD">
        <w:rPr>
          <w:rFonts w:ascii="Arial Narrow" w:hAnsi="Arial Narrow"/>
          <w:color w:val="FF0000"/>
          <w:sz w:val="44"/>
          <w:szCs w:val="44"/>
        </w:rPr>
        <w:t xml:space="preserve">am Mittwoch, 18. </w:t>
      </w:r>
      <w:r w:rsidR="00121A62" w:rsidRPr="00631BCD">
        <w:rPr>
          <w:rFonts w:ascii="Arial Narrow" w:hAnsi="Arial Narrow"/>
          <w:color w:val="FF0000"/>
          <w:sz w:val="44"/>
          <w:szCs w:val="44"/>
        </w:rPr>
        <w:t>August</w:t>
      </w:r>
      <w:r w:rsidRPr="00631BCD">
        <w:rPr>
          <w:rFonts w:ascii="Arial Narrow" w:hAnsi="Arial Narrow"/>
          <w:color w:val="FF0000"/>
          <w:sz w:val="44"/>
          <w:szCs w:val="44"/>
        </w:rPr>
        <w:t xml:space="preserve"> 20</w:t>
      </w:r>
      <w:r w:rsidR="00121A62" w:rsidRPr="00631BCD">
        <w:rPr>
          <w:rFonts w:ascii="Arial Narrow" w:hAnsi="Arial Narrow"/>
          <w:color w:val="FF0000"/>
          <w:sz w:val="44"/>
          <w:szCs w:val="44"/>
        </w:rPr>
        <w:t>21</w:t>
      </w:r>
    </w:p>
    <w:p w14:paraId="48BFE062" w14:textId="040FF74E" w:rsidR="00121A62" w:rsidRPr="00631BCD" w:rsidRDefault="00121A62" w:rsidP="00121A62">
      <w:pPr>
        <w:rPr>
          <w:rFonts w:ascii="Arial Narrow" w:hAnsi="Arial Narrow"/>
        </w:rPr>
      </w:pPr>
    </w:p>
    <w:p w14:paraId="68ED88CE" w14:textId="23F739DB" w:rsidR="00121A62" w:rsidRPr="00FF5B8B" w:rsidRDefault="00121A62" w:rsidP="00121A62">
      <w:pPr>
        <w:rPr>
          <w:rFonts w:ascii="Arial Narrow" w:hAnsi="Arial Narrow"/>
          <w:sz w:val="28"/>
          <w:szCs w:val="28"/>
        </w:rPr>
      </w:pPr>
      <w:r w:rsidRPr="00631BCD">
        <w:rPr>
          <w:rFonts w:ascii="Arial Narrow" w:hAnsi="Arial Narrow"/>
        </w:rPr>
        <w:tab/>
      </w:r>
      <w:r w:rsidRPr="00631BCD">
        <w:rPr>
          <w:rFonts w:ascii="Arial Narrow" w:hAnsi="Arial Narrow"/>
        </w:rPr>
        <w:tab/>
      </w:r>
      <w:r w:rsidR="00631BCD">
        <w:rPr>
          <w:rFonts w:ascii="Arial Narrow" w:hAnsi="Arial Narrow"/>
        </w:rPr>
        <w:tab/>
      </w:r>
      <w:r w:rsidRPr="00FF5B8B">
        <w:rPr>
          <w:rFonts w:ascii="Arial Narrow" w:hAnsi="Arial Narrow"/>
          <w:sz w:val="28"/>
          <w:szCs w:val="28"/>
        </w:rPr>
        <w:t>Ich habe mich entschieden die von Ueli vor 17 Monaten geplante Wanderung</w:t>
      </w:r>
    </w:p>
    <w:p w14:paraId="6CDE0E77" w14:textId="5E734D84" w:rsidR="00121A62" w:rsidRPr="00FF5B8B" w:rsidRDefault="00121A62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>am Mittwoch durchzuführen, vielleicht ist es dann noch nicht ganz so heiss,</w:t>
      </w:r>
    </w:p>
    <w:p w14:paraId="7EA38A83" w14:textId="08719B52" w:rsidR="00121A62" w:rsidRPr="00FF5B8B" w:rsidRDefault="00121A62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 xml:space="preserve">wie Kurt Küenzle sagt. </w:t>
      </w:r>
    </w:p>
    <w:p w14:paraId="7CB1C5C7" w14:textId="2D72636D" w:rsidR="00121A62" w:rsidRPr="00FF5B8B" w:rsidRDefault="00121A62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</w:p>
    <w:p w14:paraId="185D1E59" w14:textId="09604E84" w:rsidR="00121A62" w:rsidRPr="00FF5B8B" w:rsidRDefault="00121A62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 xml:space="preserve">Wir halten uns genau an Uelis Programm. (Im Anhang inkl. Karten) </w:t>
      </w:r>
    </w:p>
    <w:p w14:paraId="5EFAAC0F" w14:textId="51A7AB04" w:rsidR="00121A62" w:rsidRPr="00FF5B8B" w:rsidRDefault="00121A62" w:rsidP="00121A62">
      <w:pPr>
        <w:rPr>
          <w:rFonts w:ascii="Arial Narrow" w:hAnsi="Arial Narrow"/>
          <w:sz w:val="28"/>
          <w:szCs w:val="28"/>
        </w:rPr>
      </w:pPr>
    </w:p>
    <w:p w14:paraId="71F44AE3" w14:textId="4EB0DA7F" w:rsidR="001A61A0" w:rsidRPr="00FF5B8B" w:rsidRDefault="00121A62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>Als Ergänzung: Es ist möglich mit Bus</w:t>
      </w:r>
      <w:r w:rsidR="001A61A0" w:rsidRPr="00FF5B8B">
        <w:rPr>
          <w:rFonts w:ascii="Arial Narrow" w:hAnsi="Arial Narrow"/>
          <w:sz w:val="28"/>
          <w:szCs w:val="28"/>
        </w:rPr>
        <w:t xml:space="preserve"> ab Bahnhof Liestal</w:t>
      </w:r>
      <w:r w:rsidRPr="00FF5B8B">
        <w:rPr>
          <w:rFonts w:ascii="Arial Narrow" w:hAnsi="Arial Narrow"/>
          <w:sz w:val="28"/>
          <w:szCs w:val="28"/>
        </w:rPr>
        <w:t xml:space="preserve"> zum</w:t>
      </w:r>
    </w:p>
    <w:p w14:paraId="2858A40D" w14:textId="57FB2B6F" w:rsidR="00121A62" w:rsidRPr="00FF5B8B" w:rsidRDefault="001A61A0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 xml:space="preserve">         </w:t>
      </w:r>
      <w:r w:rsidR="00631BCD"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="00121A62" w:rsidRPr="00FF5B8B">
        <w:rPr>
          <w:rFonts w:ascii="Arial Narrow" w:hAnsi="Arial Narrow"/>
          <w:sz w:val="28"/>
          <w:szCs w:val="28"/>
        </w:rPr>
        <w:t>Restaurant</w:t>
      </w:r>
      <w:r w:rsidRPr="00FF5B8B">
        <w:rPr>
          <w:rFonts w:ascii="Arial Narrow" w:hAnsi="Arial Narrow"/>
          <w:sz w:val="28"/>
          <w:szCs w:val="28"/>
        </w:rPr>
        <w:t xml:space="preserve"> </w:t>
      </w:r>
      <w:r w:rsidR="00121A62" w:rsidRPr="00FF5B8B">
        <w:rPr>
          <w:rFonts w:ascii="Arial Narrow" w:hAnsi="Arial Narrow"/>
          <w:sz w:val="28"/>
          <w:szCs w:val="28"/>
        </w:rPr>
        <w:t>Talhaus</w:t>
      </w:r>
      <w:r w:rsidRPr="00FF5B8B">
        <w:rPr>
          <w:rFonts w:ascii="Arial Narrow" w:hAnsi="Arial Narrow"/>
          <w:sz w:val="28"/>
          <w:szCs w:val="28"/>
        </w:rPr>
        <w:t xml:space="preserve"> in Bubendorf zu gelangen </w:t>
      </w:r>
    </w:p>
    <w:p w14:paraId="5CC02CF7" w14:textId="59BE16E4" w:rsidR="001A61A0" w:rsidRPr="00FF5B8B" w:rsidRDefault="001A61A0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>z.B. 11.20h ab Kante W in Liestal (alle 30 Min.) nach Talhaus.</w:t>
      </w:r>
    </w:p>
    <w:p w14:paraId="1F7701A9" w14:textId="274499DB" w:rsidR="001A61A0" w:rsidRPr="00FF5B8B" w:rsidRDefault="001A61A0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</w:p>
    <w:p w14:paraId="50ED889D" w14:textId="6C81134D" w:rsidR="001A61A0" w:rsidRPr="00FF5B8B" w:rsidRDefault="001A61A0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="00631BCD"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>Liebi Griess und bis bald</w:t>
      </w: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</w:p>
    <w:p w14:paraId="43F58040" w14:textId="1E546DD2" w:rsidR="001A61A0" w:rsidRPr="00FF5B8B" w:rsidRDefault="001A61A0" w:rsidP="00121A62">
      <w:pPr>
        <w:rPr>
          <w:rFonts w:ascii="Arial Narrow" w:hAnsi="Arial Narrow"/>
          <w:sz w:val="28"/>
          <w:szCs w:val="28"/>
        </w:rPr>
      </w:pP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  <w:t>Isabelle</w:t>
      </w:r>
    </w:p>
    <w:p w14:paraId="2805E583" w14:textId="05428C5D" w:rsidR="001A61A0" w:rsidRPr="00FF5B8B" w:rsidRDefault="001A61A0" w:rsidP="00121A62">
      <w:pPr>
        <w:rPr>
          <w:rFonts w:ascii="Arial Narrow" w:hAnsi="Arial Narrow"/>
          <w:sz w:val="28"/>
          <w:szCs w:val="28"/>
        </w:rPr>
      </w:pPr>
    </w:p>
    <w:p w14:paraId="63830A29" w14:textId="7A36C957" w:rsidR="00121A62" w:rsidRDefault="00631BCD" w:rsidP="00121A62"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</w:r>
      <w:r w:rsidRPr="00FF5B8B">
        <w:rPr>
          <w:rFonts w:ascii="Arial Narrow" w:hAnsi="Arial Narrow"/>
          <w:sz w:val="28"/>
          <w:szCs w:val="28"/>
        </w:rPr>
        <w:tab/>
        <w:t>Definitive Anmeldung bis Dienstag 17. August 18. 00h</w:t>
      </w:r>
    </w:p>
    <w:p w14:paraId="331D3208" w14:textId="77777777" w:rsidR="00121A62" w:rsidRPr="00121A62" w:rsidRDefault="00121A62" w:rsidP="00121A62"/>
    <w:p w14:paraId="112AAE0F" w14:textId="4444F1BD" w:rsidR="00AA59BC" w:rsidRDefault="007D5D66">
      <w:pPr>
        <w:ind w:left="720"/>
      </w:pPr>
      <w:r>
        <w:t>.</w:t>
      </w:r>
    </w:p>
    <w:sectPr w:rsidR="00AA59BC">
      <w:pgSz w:w="11900" w:h="16840"/>
      <w:pgMar w:top="1440" w:right="559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BC"/>
    <w:rsid w:val="00121A62"/>
    <w:rsid w:val="001A61A0"/>
    <w:rsid w:val="00631BCD"/>
    <w:rsid w:val="007D5D66"/>
    <w:rsid w:val="00AA59BC"/>
    <w:rsid w:val="00B06AC0"/>
    <w:rsid w:val="00C04998"/>
    <w:rsid w:val="00FF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104DC8"/>
  <w15:docId w15:val="{EE321532-14FD-4CD5-81C7-ECB9DB46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59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jc w:val="center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218"/>
      <w:ind w:right="4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Arial" w:eastAsia="Arial" w:hAnsi="Arial" w:cs="Arial"/>
      <w:b/>
      <w:color w:val="000000"/>
      <w:sz w:val="28"/>
    </w:rPr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isabelle.hofmann</dc:creator>
  <cp:keywords/>
  <cp:lastModifiedBy>Isabelle Hofmann</cp:lastModifiedBy>
  <cp:revision>4</cp:revision>
  <cp:lastPrinted>2018-07-13T15:55:00Z</cp:lastPrinted>
  <dcterms:created xsi:type="dcterms:W3CDTF">2021-08-10T14:09:00Z</dcterms:created>
  <dcterms:modified xsi:type="dcterms:W3CDTF">2021-08-10T14:35:00Z</dcterms:modified>
</cp:coreProperties>
</file>